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DC" w:rsidRPr="009038D4" w:rsidRDefault="004E22DC" w:rsidP="004E22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E22DC" w:rsidRPr="009038D4" w:rsidRDefault="004E22DC" w:rsidP="004E22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E22DC" w:rsidRPr="009038D4" w:rsidRDefault="004E22DC" w:rsidP="004E22D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E22DC" w:rsidRPr="00ED7383" w:rsidRDefault="004E22DC" w:rsidP="004E22D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4E22DC" w:rsidRPr="00ED7383" w:rsidRDefault="004E22DC" w:rsidP="004E22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22DC" w:rsidRPr="00ED7383" w:rsidRDefault="004E22DC" w:rsidP="004E22D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22DC" w:rsidRPr="00D76213" w:rsidRDefault="004E22DC" w:rsidP="004E22D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84193" w:rsidRPr="00051D2A" w:rsidRDefault="00D84193" w:rsidP="00D8419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193" w:rsidRPr="00051D2A" w:rsidRDefault="00D84193" w:rsidP="00D841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D2A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84193" w:rsidRPr="00051D2A" w:rsidRDefault="00D84193" w:rsidP="00D841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D2A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51D2A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051D2A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84193" w:rsidRPr="00051D2A" w:rsidRDefault="00D84193" w:rsidP="00D8419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D2A" w:rsidRPr="00051D2A" w:rsidRDefault="00051D2A" w:rsidP="00D8419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51D2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51D2A">
        <w:rPr>
          <w:rFonts w:ascii="Times New Roman" w:hAnsi="Times New Roman" w:cs="Times New Roman"/>
          <w:sz w:val="24"/>
          <w:szCs w:val="24"/>
        </w:rPr>
        <w:t>-</w:t>
      </w:r>
      <w:r w:rsidRPr="00051D2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51D2A" w:rsidRPr="00051D2A" w:rsidRDefault="00051D2A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D8419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84193" w:rsidRPr="00051D2A" w:rsidRDefault="00D84193" w:rsidP="00051D2A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Уфа</w:t>
      </w:r>
    </w:p>
    <w:p w:rsidR="00D84193" w:rsidRPr="00051D2A" w:rsidRDefault="00D84193" w:rsidP="00D8419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84193" w:rsidRPr="00051D2A" w:rsidRDefault="00D84193" w:rsidP="00D8419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Название: Синтетические антибактериальные  средства разного химического строения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D84193" w:rsidRPr="00051D2A" w:rsidRDefault="00D84193" w:rsidP="00D84193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051D2A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051D2A">
        <w:rPr>
          <w:rFonts w:ascii="Times New Roman" w:hAnsi="Times New Roman" w:cs="Times New Roman"/>
          <w:sz w:val="24"/>
          <w:szCs w:val="24"/>
        </w:rPr>
        <w:t>1.16.4</w:t>
      </w:r>
    </w:p>
    <w:p w:rsidR="00D84193" w:rsidRPr="00051D2A" w:rsidRDefault="00D84193" w:rsidP="00D84193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84193" w:rsidRPr="00051D2A" w:rsidRDefault="00D84193" w:rsidP="00D84193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84193" w:rsidRPr="00051D2A" w:rsidRDefault="00D84193" w:rsidP="00D841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6E60EE" w:rsidRPr="00051D2A" w:rsidRDefault="00D84193" w:rsidP="006E60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051D2A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51D2A">
        <w:rPr>
          <w:rFonts w:ascii="Times New Roman" w:hAnsi="Times New Roman" w:cs="Times New Roman"/>
          <w:sz w:val="24"/>
          <w:szCs w:val="24"/>
        </w:rPr>
        <w:t>.</w:t>
      </w:r>
    </w:p>
    <w:p w:rsidR="00D84193" w:rsidRPr="00051D2A" w:rsidRDefault="00D84193" w:rsidP="006E60EE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Цель: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</w:t>
      </w:r>
      <w:r w:rsidRPr="00051D2A">
        <w:rPr>
          <w:rFonts w:ascii="Times New Roman" w:hAnsi="Times New Roman" w:cs="Times New Roman"/>
          <w:sz w:val="24"/>
          <w:szCs w:val="24"/>
        </w:rPr>
        <w:t xml:space="preserve"> </w:t>
      </w:r>
      <w:r w:rsidR="009742A1"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="009742A1" w:rsidRPr="00051D2A">
        <w:rPr>
          <w:rFonts w:ascii="Times New Roman" w:hAnsi="Times New Roman" w:cs="Times New Roman"/>
          <w:sz w:val="24"/>
          <w:szCs w:val="24"/>
        </w:rPr>
        <w:t xml:space="preserve"> </w:t>
      </w:r>
      <w:r w:rsidRPr="00051D2A">
        <w:rPr>
          <w:rFonts w:ascii="Times New Roman" w:hAnsi="Times New Roman" w:cs="Times New Roman"/>
          <w:sz w:val="24"/>
          <w:szCs w:val="24"/>
        </w:rPr>
        <w:t>синтетических антибактериальных  средств разного химического строения</w:t>
      </w:r>
      <w:r w:rsidR="006E60EE" w:rsidRPr="00051D2A">
        <w:rPr>
          <w:rFonts w:ascii="Times New Roman" w:hAnsi="Times New Roman" w:cs="Times New Roman"/>
          <w:sz w:val="24"/>
          <w:szCs w:val="24"/>
        </w:rPr>
        <w:t>: ме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ха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ст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вия, спектр дей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ст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ти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ку при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ме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не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ния, ос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нов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пы, по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боч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>ст</w:t>
      </w:r>
      <w:r w:rsidR="006E60EE" w:rsidRPr="00051D2A">
        <w:rPr>
          <w:rFonts w:ascii="Times New Roman" w:hAnsi="Times New Roman" w:cs="Times New Roman"/>
          <w:sz w:val="24"/>
          <w:szCs w:val="24"/>
        </w:rPr>
        <w:softHyphen/>
        <w:t xml:space="preserve">вия 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t>син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те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ти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че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ских ан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ти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бак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те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ри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аль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ных сред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ст</w:t>
      </w:r>
      <w:r w:rsidR="006E60EE" w:rsidRPr="00051D2A">
        <w:rPr>
          <w:rStyle w:val="a4"/>
          <w:rFonts w:ascii="Times New Roman" w:hAnsi="Times New Roman" w:cs="Times New Roman"/>
          <w:b w:val="0"/>
          <w:sz w:val="24"/>
          <w:szCs w:val="24"/>
        </w:rPr>
        <w:softHyphen/>
        <w:t>в</w:t>
      </w:r>
      <w:r w:rsidR="006E60EE" w:rsidRPr="00051D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E60EE"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D84193" w:rsidRPr="00051D2A" w:rsidRDefault="00D84193" w:rsidP="00D8419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9742A1"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="009742A1" w:rsidRPr="00051D2A">
        <w:rPr>
          <w:rFonts w:ascii="Times New Roman" w:hAnsi="Times New Roman" w:cs="Times New Roman"/>
          <w:sz w:val="24"/>
          <w:szCs w:val="24"/>
        </w:rPr>
        <w:t xml:space="preserve"> </w:t>
      </w:r>
      <w:r w:rsidRPr="00051D2A">
        <w:rPr>
          <w:rFonts w:ascii="Times New Roman" w:hAnsi="Times New Roman" w:cs="Times New Roman"/>
          <w:sz w:val="24"/>
          <w:szCs w:val="24"/>
        </w:rPr>
        <w:t xml:space="preserve">синтетических антибактериальных  средств разного химического строения. </w:t>
      </w:r>
    </w:p>
    <w:p w:rsidR="00D84193" w:rsidRPr="00051D2A" w:rsidRDefault="00D84193" w:rsidP="00D84193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84193" w:rsidRPr="00051D2A" w:rsidRDefault="00D84193" w:rsidP="00D8419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84193" w:rsidRPr="00051D2A" w:rsidRDefault="00D84193" w:rsidP="00D8419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051D2A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D84193" w:rsidRPr="00051D2A" w:rsidRDefault="00D84193" w:rsidP="00D84193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84193" w:rsidRPr="00051D2A" w:rsidRDefault="00D84193" w:rsidP="00D8419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84193" w:rsidRPr="00051D2A" w:rsidRDefault="00D84193" w:rsidP="00D841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051D2A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051D2A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84193" w:rsidRPr="00051D2A" w:rsidRDefault="00D84193" w:rsidP="00D841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Литература:</w:t>
      </w:r>
    </w:p>
    <w:p w:rsidR="00051D2A" w:rsidRPr="00051D2A" w:rsidRDefault="00051D2A" w:rsidP="00051D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051D2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051D2A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051D2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051D2A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051D2A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051D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1D2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51D2A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051D2A" w:rsidRPr="00051D2A" w:rsidRDefault="00051D2A" w:rsidP="00051D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51D2A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051D2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51D2A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051D2A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051D2A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051D2A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51D2A" w:rsidRPr="00051D2A" w:rsidRDefault="004E22DC" w:rsidP="00051D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51D2A" w:rsidRPr="00051D2A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051D2A" w:rsidRPr="00051D2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51D2A" w:rsidRPr="00051D2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51D2A" w:rsidRPr="00051D2A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051D2A" w:rsidRPr="00051D2A" w:rsidRDefault="00051D2A" w:rsidP="00051D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51D2A" w:rsidRPr="00051D2A" w:rsidRDefault="00051D2A" w:rsidP="00051D2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051D2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51D2A" w:rsidRPr="00051D2A" w:rsidRDefault="00051D2A" w:rsidP="00051D2A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51D2A" w:rsidRPr="00051D2A" w:rsidRDefault="00051D2A" w:rsidP="00051D2A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51D2A" w:rsidRPr="00051D2A" w:rsidRDefault="00051D2A" w:rsidP="00051D2A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051D2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51D2A" w:rsidRPr="00051D2A" w:rsidRDefault="00051D2A" w:rsidP="00051D2A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051D2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51D2A" w:rsidRPr="00051D2A" w:rsidRDefault="00051D2A" w:rsidP="00051D2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51D2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51D2A" w:rsidRPr="00051D2A" w:rsidRDefault="00051D2A" w:rsidP="00051D2A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51D2A" w:rsidRPr="00051D2A" w:rsidRDefault="00051D2A" w:rsidP="00051D2A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051D2A" w:rsidRPr="00051D2A" w:rsidRDefault="00051D2A" w:rsidP="00051D2A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51D2A" w:rsidRPr="00051D2A" w:rsidRDefault="004E22DC" w:rsidP="00051D2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051D2A" w:rsidRPr="00051D2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051D2A" w:rsidRPr="00051D2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051D2A" w:rsidRPr="00051D2A" w:rsidRDefault="00051D2A" w:rsidP="00051D2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051D2A" w:rsidRPr="00051D2A" w:rsidRDefault="00051D2A" w:rsidP="00051D2A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1D2A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51D2A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051D2A" w:rsidRDefault="007134A3" w:rsidP="00051D2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051D2A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5770D77"/>
    <w:multiLevelType w:val="hybridMultilevel"/>
    <w:tmpl w:val="78D2B6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4193"/>
    <w:rsid w:val="00051D2A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4E22DC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E60EE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8425D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742A1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21FE"/>
    <w:rsid w:val="00D06B5A"/>
    <w:rsid w:val="00D236B5"/>
    <w:rsid w:val="00D24C81"/>
    <w:rsid w:val="00D31A1C"/>
    <w:rsid w:val="00D477E9"/>
    <w:rsid w:val="00D545B5"/>
    <w:rsid w:val="00D84193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2247D5-9A04-486E-941B-027EA5E7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19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19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8419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D84193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D8419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8419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D84193"/>
    <w:pPr>
      <w:ind w:left="720"/>
    </w:pPr>
  </w:style>
  <w:style w:type="character" w:customStyle="1" w:styleId="a4">
    <w:name w:val="Текст выделеный"/>
    <w:basedOn w:val="a0"/>
    <w:uiPriority w:val="99"/>
    <w:rsid w:val="00D84193"/>
    <w:rPr>
      <w:b/>
      <w:bCs/>
    </w:rPr>
  </w:style>
  <w:style w:type="paragraph" w:customStyle="1" w:styleId="ConsPlusTitle">
    <w:name w:val="ConsPlusTitle"/>
    <w:uiPriority w:val="99"/>
    <w:rsid w:val="00D841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D84193"/>
    <w:rPr>
      <w:color w:val="0000FF"/>
      <w:u w:val="single"/>
    </w:rPr>
  </w:style>
  <w:style w:type="paragraph" w:styleId="a6">
    <w:name w:val="footnote text"/>
    <w:basedOn w:val="a"/>
    <w:link w:val="a7"/>
    <w:semiHidden/>
    <w:rsid w:val="00D8419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841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E22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2015-12-29T18:11:00Z</dcterms:created>
  <dcterms:modified xsi:type="dcterms:W3CDTF">2018-11-05T21:18:00Z</dcterms:modified>
</cp:coreProperties>
</file>